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4668"/>
        <w:gridCol w:w="2400"/>
        <w:gridCol w:w="2400"/>
      </w:tblGrid>
      <w:tr w:rsidR="00882A81" w:rsidRPr="00E37C9B" w:rsidTr="0072280B">
        <w:trPr>
          <w:trHeight w:val="260"/>
        </w:trPr>
        <w:tc>
          <w:tcPr>
            <w:tcW w:w="13176" w:type="dxa"/>
            <w:gridSpan w:val="4"/>
          </w:tcPr>
          <w:p w:rsidR="00882A81" w:rsidRPr="00E37C9B" w:rsidRDefault="00882A81" w:rsidP="00372FC6">
            <w:pPr>
              <w:bidi/>
              <w:jc w:val="center"/>
              <w:rPr>
                <w:rFonts w:asciiTheme="minorBidi" w:hAnsiTheme="minorBidi" w:cstheme="minorBidi"/>
                <w:b/>
              </w:rPr>
            </w:pPr>
            <w:r w:rsidRPr="00E37C9B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תכנון דוח</w:t>
            </w:r>
          </w:p>
        </w:tc>
      </w:tr>
      <w:tr w:rsidR="00882A81" w:rsidRPr="00E37C9B" w:rsidTr="00372FC6">
        <w:tc>
          <w:tcPr>
            <w:tcW w:w="3708" w:type="dxa"/>
          </w:tcPr>
          <w:p w:rsidR="00882A81" w:rsidRPr="00E37C9B" w:rsidRDefault="00882A81" w:rsidP="006C7331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668" w:type="dxa"/>
          </w:tcPr>
          <w:p w:rsidR="00882A81" w:rsidRPr="00E37C9B" w:rsidRDefault="00372FC6" w:rsidP="006C7331">
            <w:pPr>
              <w:bidi/>
              <w:jc w:val="center"/>
              <w:rPr>
                <w:rFonts w:asciiTheme="minorBidi" w:hAnsiTheme="minorBidi" w:cstheme="minorBidi"/>
                <w:b/>
              </w:rPr>
            </w:pPr>
            <w:r w:rsidRPr="00E37C9B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מה תכלול</w:t>
            </w:r>
            <w:r w:rsidRPr="00E37C9B">
              <w:rPr>
                <w:rFonts w:asciiTheme="minorBidi" w:hAnsiTheme="minorBidi" w:cstheme="minorBidi"/>
                <w:b/>
                <w:bCs/>
                <w:rtl/>
              </w:rPr>
              <w:t>?</w:t>
            </w:r>
          </w:p>
        </w:tc>
        <w:tc>
          <w:tcPr>
            <w:tcW w:w="2400" w:type="dxa"/>
          </w:tcPr>
          <w:p w:rsidR="00882A81" w:rsidRPr="00E37C9B" w:rsidRDefault="00372FC6" w:rsidP="006C7331">
            <w:pPr>
              <w:bidi/>
              <w:jc w:val="center"/>
              <w:rPr>
                <w:rFonts w:asciiTheme="minorBidi" w:hAnsiTheme="minorBidi" w:cstheme="minorBidi"/>
                <w:b/>
              </w:rPr>
            </w:pPr>
            <w:r w:rsidRPr="00E37C9B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מי אחראי</w:t>
            </w:r>
          </w:p>
        </w:tc>
        <w:tc>
          <w:tcPr>
            <w:tcW w:w="2400" w:type="dxa"/>
          </w:tcPr>
          <w:p w:rsidR="00882A81" w:rsidRPr="00E37C9B" w:rsidRDefault="00372FC6" w:rsidP="006C7331">
            <w:pPr>
              <w:bidi/>
              <w:jc w:val="center"/>
              <w:rPr>
                <w:rFonts w:asciiTheme="minorBidi" w:hAnsiTheme="minorBidi" w:cstheme="minorBidi"/>
                <w:b/>
              </w:rPr>
            </w:pPr>
            <w:r w:rsidRPr="00E37C9B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תאריכי יעד</w:t>
            </w:r>
          </w:p>
        </w:tc>
      </w:tr>
      <w:tr w:rsidR="00882A81" w:rsidRPr="00E37C9B" w:rsidTr="00372FC6">
        <w:tc>
          <w:tcPr>
            <w:tcW w:w="3708" w:type="dxa"/>
          </w:tcPr>
          <w:p w:rsidR="00882A81" w:rsidRPr="00E37C9B" w:rsidRDefault="00372FC6" w:rsidP="00372FC6">
            <w:pPr>
              <w:bidi/>
              <w:rPr>
                <w:rFonts w:asciiTheme="minorBidi" w:hAnsiTheme="minorBidi" w:cstheme="minorBidi"/>
                <w:b/>
              </w:rPr>
            </w:pPr>
            <w:r w:rsidRPr="00E37C9B">
              <w:rPr>
                <w:rFonts w:asciiTheme="minorBidi" w:hAnsiTheme="minorBidi" w:cstheme="minorBidi"/>
                <w:b/>
                <w:bCs/>
              </w:rPr>
              <w:t>I</w:t>
            </w:r>
            <w:r w:rsidRPr="00E37C9B">
              <w:rPr>
                <w:rFonts w:asciiTheme="minorBidi" w:hAnsiTheme="minorBidi" w:cstheme="minorBidi"/>
                <w:b/>
                <w:bCs/>
                <w:rtl/>
              </w:rPr>
              <w:t xml:space="preserve">. </w:t>
            </w:r>
            <w:r w:rsidRPr="00E37C9B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מבוא</w:t>
            </w:r>
          </w:p>
        </w:tc>
        <w:tc>
          <w:tcPr>
            <w:tcW w:w="4668" w:type="dxa"/>
          </w:tcPr>
          <w:p w:rsidR="00882A81" w:rsidRPr="00E37C9B" w:rsidRDefault="00882A81" w:rsidP="006C7331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400" w:type="dxa"/>
          </w:tcPr>
          <w:p w:rsidR="00882A81" w:rsidRPr="00E37C9B" w:rsidRDefault="00882A81" w:rsidP="006C7331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400" w:type="dxa"/>
          </w:tcPr>
          <w:p w:rsidR="00882A81" w:rsidRPr="00E37C9B" w:rsidRDefault="00882A81" w:rsidP="006C7331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</w:tr>
      <w:tr w:rsidR="00882A81" w:rsidRPr="00E37C9B" w:rsidTr="00372FC6">
        <w:tc>
          <w:tcPr>
            <w:tcW w:w="3708" w:type="dxa"/>
          </w:tcPr>
          <w:p w:rsidR="00882A81" w:rsidRPr="00E37C9B" w:rsidRDefault="0059258C" w:rsidP="00E37C9B">
            <w:pPr>
              <w:bidi/>
              <w:ind w:left="202"/>
              <w:rPr>
                <w:rFonts w:asciiTheme="minorBidi" w:hAnsiTheme="minorBidi" w:cstheme="minorBidi"/>
                <w:b/>
              </w:rPr>
            </w:pPr>
            <w:r w:rsidRPr="00E37C9B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א</w:t>
            </w:r>
            <w:r w:rsidRPr="00E37C9B">
              <w:rPr>
                <w:rFonts w:asciiTheme="minorBidi" w:hAnsiTheme="minorBidi" w:cstheme="minorBidi"/>
                <w:b/>
                <w:bCs/>
                <w:rtl/>
              </w:rPr>
              <w:t xml:space="preserve">. </w:t>
            </w:r>
            <w:r w:rsidRPr="00E37C9B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תיאור התכנית</w:t>
            </w:r>
          </w:p>
          <w:p w:rsidR="00372FC6" w:rsidRPr="00E37C9B" w:rsidRDefault="00372FC6" w:rsidP="00372FC6">
            <w:pPr>
              <w:rPr>
                <w:rFonts w:asciiTheme="minorBidi" w:hAnsiTheme="minorBidi" w:cstheme="minorBidi"/>
                <w:b/>
              </w:rPr>
            </w:pPr>
          </w:p>
          <w:p w:rsidR="00372FC6" w:rsidRPr="00E37C9B" w:rsidRDefault="00372FC6" w:rsidP="00372FC6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668" w:type="dxa"/>
          </w:tcPr>
          <w:p w:rsidR="00882A81" w:rsidRPr="00E37C9B" w:rsidRDefault="00882A81" w:rsidP="006C7331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400" w:type="dxa"/>
          </w:tcPr>
          <w:p w:rsidR="00882A81" w:rsidRPr="00E37C9B" w:rsidRDefault="00882A81" w:rsidP="006C7331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400" w:type="dxa"/>
          </w:tcPr>
          <w:p w:rsidR="00882A81" w:rsidRPr="00E37C9B" w:rsidRDefault="00882A81" w:rsidP="006C7331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</w:tr>
      <w:tr w:rsidR="00882A81" w:rsidRPr="00E37C9B" w:rsidTr="00372FC6">
        <w:tc>
          <w:tcPr>
            <w:tcW w:w="3708" w:type="dxa"/>
          </w:tcPr>
          <w:p w:rsidR="0059258C" w:rsidRPr="00E37C9B" w:rsidRDefault="0059258C" w:rsidP="00E37C9B">
            <w:pPr>
              <w:bidi/>
              <w:ind w:left="202"/>
              <w:rPr>
                <w:rFonts w:asciiTheme="minorBidi" w:hAnsiTheme="minorBidi" w:cstheme="minorBidi"/>
                <w:b/>
              </w:rPr>
            </w:pPr>
            <w:r w:rsidRPr="00E37C9B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ב</w:t>
            </w:r>
            <w:r w:rsidRPr="00E37C9B">
              <w:rPr>
                <w:rFonts w:asciiTheme="minorBidi" w:hAnsiTheme="minorBidi" w:cstheme="minorBidi"/>
                <w:b/>
                <w:bCs/>
                <w:rtl/>
              </w:rPr>
              <w:t xml:space="preserve">. </w:t>
            </w:r>
            <w:r w:rsidRPr="00E37C9B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על ההערכה</w:t>
            </w:r>
          </w:p>
          <w:p w:rsidR="00372FC6" w:rsidRPr="00E37C9B" w:rsidRDefault="00372FC6" w:rsidP="00E37C9B">
            <w:pPr>
              <w:bidi/>
              <w:ind w:left="486"/>
              <w:rPr>
                <w:rFonts w:asciiTheme="minorBidi" w:hAnsiTheme="minorBidi" w:cstheme="minorBidi"/>
                <w:b/>
              </w:rPr>
            </w:pPr>
            <w:r w:rsidRPr="00E37C9B">
              <w:rPr>
                <w:rFonts w:asciiTheme="minorBidi" w:hAnsiTheme="minorBidi" w:cstheme="minorBidi"/>
                <w:b/>
                <w:bCs/>
                <w:rtl/>
              </w:rPr>
              <w:t xml:space="preserve">1. </w:t>
            </w:r>
            <w:r w:rsidRPr="00E37C9B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מטרה</w:t>
            </w:r>
            <w:r w:rsidRPr="00E37C9B">
              <w:rPr>
                <w:rFonts w:asciiTheme="minorBidi" w:hAnsiTheme="minorBidi" w:cstheme="minorBidi"/>
                <w:b/>
                <w:bCs/>
                <w:rtl/>
              </w:rPr>
              <w:t>/</w:t>
            </w:r>
            <w:r w:rsidRPr="00E37C9B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ות</w:t>
            </w:r>
          </w:p>
          <w:p w:rsidR="0059258C" w:rsidRPr="00E37C9B" w:rsidRDefault="0059258C" w:rsidP="00E37C9B">
            <w:pPr>
              <w:ind w:left="486"/>
              <w:jc w:val="right"/>
              <w:rPr>
                <w:rFonts w:asciiTheme="minorBidi" w:hAnsiTheme="minorBidi" w:cstheme="minorBidi"/>
                <w:b/>
              </w:rPr>
            </w:pPr>
          </w:p>
          <w:p w:rsidR="00372FC6" w:rsidRPr="00E37C9B" w:rsidRDefault="00372FC6" w:rsidP="00E37C9B">
            <w:pPr>
              <w:bidi/>
              <w:ind w:left="486"/>
              <w:rPr>
                <w:rFonts w:asciiTheme="minorBidi" w:hAnsiTheme="minorBidi" w:cstheme="minorBidi"/>
                <w:b/>
              </w:rPr>
            </w:pPr>
            <w:r w:rsidRPr="00E37C9B">
              <w:rPr>
                <w:rFonts w:asciiTheme="minorBidi" w:hAnsiTheme="minorBidi" w:cstheme="minorBidi"/>
                <w:b/>
                <w:bCs/>
                <w:rtl/>
              </w:rPr>
              <w:t xml:space="preserve">2. </w:t>
            </w:r>
            <w:r w:rsidRPr="00E37C9B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שאלות</w:t>
            </w:r>
          </w:p>
          <w:p w:rsidR="00372FC6" w:rsidRPr="00E37C9B" w:rsidRDefault="00372FC6" w:rsidP="00372FC6">
            <w:pPr>
              <w:rPr>
                <w:rFonts w:asciiTheme="minorBidi" w:hAnsiTheme="minorBidi" w:cstheme="minorBidi"/>
                <w:b/>
              </w:rPr>
            </w:pPr>
          </w:p>
          <w:p w:rsidR="00372FC6" w:rsidRPr="00E37C9B" w:rsidRDefault="00372FC6" w:rsidP="00372FC6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668" w:type="dxa"/>
          </w:tcPr>
          <w:p w:rsidR="00882A81" w:rsidRPr="00E37C9B" w:rsidRDefault="00882A81" w:rsidP="006C7331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400" w:type="dxa"/>
          </w:tcPr>
          <w:p w:rsidR="00882A81" w:rsidRPr="00E37C9B" w:rsidRDefault="00882A81" w:rsidP="006C7331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400" w:type="dxa"/>
          </w:tcPr>
          <w:p w:rsidR="00882A81" w:rsidRPr="00E37C9B" w:rsidRDefault="00882A81" w:rsidP="006C7331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</w:tr>
      <w:tr w:rsidR="00372FC6" w:rsidRPr="00E37C9B" w:rsidTr="00372FC6">
        <w:tc>
          <w:tcPr>
            <w:tcW w:w="3708" w:type="dxa"/>
          </w:tcPr>
          <w:p w:rsidR="00372FC6" w:rsidRPr="00E37C9B" w:rsidRDefault="00372FC6" w:rsidP="00372FC6">
            <w:pPr>
              <w:bidi/>
              <w:rPr>
                <w:rFonts w:asciiTheme="minorBidi" w:hAnsiTheme="minorBidi" w:cstheme="minorBidi"/>
                <w:b/>
              </w:rPr>
            </w:pPr>
            <w:r w:rsidRPr="00E37C9B">
              <w:rPr>
                <w:rFonts w:asciiTheme="minorBidi" w:hAnsiTheme="minorBidi" w:cstheme="minorBidi"/>
                <w:b/>
                <w:bCs/>
              </w:rPr>
              <w:t>II</w:t>
            </w:r>
            <w:r w:rsidRPr="00E37C9B">
              <w:rPr>
                <w:rFonts w:asciiTheme="minorBidi" w:hAnsiTheme="minorBidi" w:cstheme="minorBidi"/>
                <w:b/>
                <w:bCs/>
                <w:rtl/>
              </w:rPr>
              <w:t xml:space="preserve">. </w:t>
            </w:r>
            <w:r w:rsidRPr="00E37C9B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איסוף נתונים</w:t>
            </w:r>
            <w:r w:rsidRPr="00E37C9B">
              <w:rPr>
                <w:rFonts w:asciiTheme="minorBidi" w:hAnsiTheme="minorBidi" w:cstheme="minorBidi"/>
                <w:b/>
                <w:bCs/>
                <w:rtl/>
              </w:rPr>
              <w:t>/</w:t>
            </w:r>
            <w:r w:rsidRPr="00E37C9B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שיטות</w:t>
            </w:r>
          </w:p>
        </w:tc>
        <w:tc>
          <w:tcPr>
            <w:tcW w:w="4668" w:type="dxa"/>
          </w:tcPr>
          <w:p w:rsidR="00372FC6" w:rsidRPr="00E37C9B" w:rsidRDefault="00372FC6" w:rsidP="006C7331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400" w:type="dxa"/>
          </w:tcPr>
          <w:p w:rsidR="00372FC6" w:rsidRPr="00E37C9B" w:rsidRDefault="00372FC6" w:rsidP="006C7331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400" w:type="dxa"/>
          </w:tcPr>
          <w:p w:rsidR="00372FC6" w:rsidRPr="00E37C9B" w:rsidRDefault="00372FC6" w:rsidP="006C7331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</w:tr>
      <w:tr w:rsidR="00372FC6" w:rsidRPr="00E37C9B" w:rsidTr="00372FC6">
        <w:tc>
          <w:tcPr>
            <w:tcW w:w="3708" w:type="dxa"/>
          </w:tcPr>
          <w:p w:rsidR="00372FC6" w:rsidRPr="00E37C9B" w:rsidRDefault="0059258C" w:rsidP="00E37C9B">
            <w:pPr>
              <w:bidi/>
              <w:ind w:left="202"/>
              <w:rPr>
                <w:rFonts w:asciiTheme="minorBidi" w:hAnsiTheme="minorBidi" w:cstheme="minorBidi"/>
                <w:b/>
              </w:rPr>
            </w:pPr>
            <w:r w:rsidRPr="00E37C9B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א</w:t>
            </w:r>
            <w:r w:rsidRPr="00E37C9B">
              <w:rPr>
                <w:rFonts w:asciiTheme="minorBidi" w:hAnsiTheme="minorBidi" w:cstheme="minorBidi"/>
                <w:b/>
                <w:bCs/>
                <w:rtl/>
              </w:rPr>
              <w:t>.</w:t>
            </w:r>
          </w:p>
          <w:p w:rsidR="00372FC6" w:rsidRPr="00E37C9B" w:rsidRDefault="00372FC6" w:rsidP="00372FC6">
            <w:pPr>
              <w:rPr>
                <w:rFonts w:asciiTheme="minorBidi" w:hAnsiTheme="minorBidi" w:cstheme="minorBidi"/>
                <w:b/>
              </w:rPr>
            </w:pPr>
          </w:p>
          <w:p w:rsidR="00372FC6" w:rsidRPr="00E37C9B" w:rsidRDefault="00372FC6" w:rsidP="00372FC6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668" w:type="dxa"/>
          </w:tcPr>
          <w:p w:rsidR="00372FC6" w:rsidRPr="00E37C9B" w:rsidRDefault="00372FC6" w:rsidP="006C7331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400" w:type="dxa"/>
          </w:tcPr>
          <w:p w:rsidR="00372FC6" w:rsidRPr="00E37C9B" w:rsidRDefault="00372FC6" w:rsidP="006C7331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400" w:type="dxa"/>
          </w:tcPr>
          <w:p w:rsidR="00372FC6" w:rsidRPr="00E37C9B" w:rsidRDefault="00372FC6" w:rsidP="006C7331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</w:tr>
      <w:tr w:rsidR="00372FC6" w:rsidRPr="00E37C9B" w:rsidTr="00372FC6">
        <w:tc>
          <w:tcPr>
            <w:tcW w:w="3708" w:type="dxa"/>
          </w:tcPr>
          <w:p w:rsidR="00372FC6" w:rsidRPr="00E37C9B" w:rsidRDefault="0059258C" w:rsidP="00E37C9B">
            <w:pPr>
              <w:bidi/>
              <w:ind w:left="202"/>
              <w:rPr>
                <w:rFonts w:asciiTheme="minorBidi" w:hAnsiTheme="minorBidi" w:cstheme="minorBidi"/>
                <w:b/>
              </w:rPr>
            </w:pPr>
            <w:r w:rsidRPr="00E37C9B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ב</w:t>
            </w:r>
            <w:r w:rsidRPr="00E37C9B">
              <w:rPr>
                <w:rFonts w:asciiTheme="minorBidi" w:hAnsiTheme="minorBidi" w:cstheme="minorBidi"/>
                <w:b/>
                <w:bCs/>
                <w:rtl/>
              </w:rPr>
              <w:t>.</w:t>
            </w:r>
          </w:p>
          <w:p w:rsidR="00372FC6" w:rsidRPr="00E37C9B" w:rsidRDefault="00372FC6" w:rsidP="00372FC6">
            <w:pPr>
              <w:rPr>
                <w:rFonts w:asciiTheme="minorBidi" w:hAnsiTheme="minorBidi" w:cstheme="minorBidi"/>
                <w:b/>
              </w:rPr>
            </w:pPr>
          </w:p>
          <w:p w:rsidR="00372FC6" w:rsidRPr="00E37C9B" w:rsidRDefault="00372FC6" w:rsidP="00372FC6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668" w:type="dxa"/>
          </w:tcPr>
          <w:p w:rsidR="00372FC6" w:rsidRPr="00E37C9B" w:rsidRDefault="00372FC6" w:rsidP="006C7331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400" w:type="dxa"/>
          </w:tcPr>
          <w:p w:rsidR="00372FC6" w:rsidRPr="00E37C9B" w:rsidRDefault="00372FC6" w:rsidP="006C7331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400" w:type="dxa"/>
          </w:tcPr>
          <w:p w:rsidR="00372FC6" w:rsidRPr="00E37C9B" w:rsidRDefault="00372FC6" w:rsidP="006C7331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</w:tr>
      <w:tr w:rsidR="00372FC6" w:rsidRPr="00E37C9B" w:rsidTr="00372FC6">
        <w:tc>
          <w:tcPr>
            <w:tcW w:w="3708" w:type="dxa"/>
          </w:tcPr>
          <w:p w:rsidR="00372FC6" w:rsidRPr="00E37C9B" w:rsidRDefault="00372FC6" w:rsidP="00372FC6">
            <w:pPr>
              <w:rPr>
                <w:rFonts w:asciiTheme="minorBidi" w:hAnsiTheme="minorBidi" w:cstheme="minorBidi"/>
                <w:b/>
              </w:rPr>
            </w:pPr>
          </w:p>
          <w:p w:rsidR="00372FC6" w:rsidRPr="00E37C9B" w:rsidRDefault="00372FC6" w:rsidP="00372FC6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668" w:type="dxa"/>
          </w:tcPr>
          <w:p w:rsidR="00372FC6" w:rsidRPr="00E37C9B" w:rsidRDefault="00372FC6" w:rsidP="006C7331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400" w:type="dxa"/>
          </w:tcPr>
          <w:p w:rsidR="00372FC6" w:rsidRPr="00E37C9B" w:rsidRDefault="00372FC6" w:rsidP="006C7331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400" w:type="dxa"/>
          </w:tcPr>
          <w:p w:rsidR="00372FC6" w:rsidRPr="00E37C9B" w:rsidRDefault="00372FC6" w:rsidP="006C7331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</w:tr>
      <w:tr w:rsidR="00882A81" w:rsidRPr="00E37C9B" w:rsidTr="00372FC6">
        <w:tc>
          <w:tcPr>
            <w:tcW w:w="3708" w:type="dxa"/>
          </w:tcPr>
          <w:p w:rsidR="00882A81" w:rsidRPr="00E37C9B" w:rsidRDefault="00372FC6" w:rsidP="00372FC6">
            <w:pPr>
              <w:bidi/>
              <w:rPr>
                <w:rFonts w:asciiTheme="minorBidi" w:hAnsiTheme="minorBidi" w:cstheme="minorBidi"/>
                <w:b/>
              </w:rPr>
            </w:pPr>
            <w:r w:rsidRPr="00E37C9B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E37C9B">
              <w:rPr>
                <w:rFonts w:asciiTheme="minorBidi" w:hAnsiTheme="minorBidi" w:cstheme="minorBidi"/>
                <w:b/>
                <w:bCs/>
              </w:rPr>
              <w:t>III</w:t>
            </w:r>
            <w:r w:rsidRPr="00E37C9B">
              <w:rPr>
                <w:rFonts w:asciiTheme="minorBidi" w:hAnsiTheme="minorBidi" w:cstheme="minorBidi"/>
                <w:b/>
                <w:bCs/>
                <w:rtl/>
              </w:rPr>
              <w:t xml:space="preserve">. </w:t>
            </w:r>
            <w:r w:rsidRPr="00E37C9B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ממצאים</w:t>
            </w:r>
          </w:p>
        </w:tc>
        <w:tc>
          <w:tcPr>
            <w:tcW w:w="4668" w:type="dxa"/>
          </w:tcPr>
          <w:p w:rsidR="00882A81" w:rsidRPr="00E37C9B" w:rsidRDefault="00882A81" w:rsidP="006C7331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400" w:type="dxa"/>
          </w:tcPr>
          <w:p w:rsidR="00882A81" w:rsidRPr="00E37C9B" w:rsidRDefault="00882A81" w:rsidP="006C7331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400" w:type="dxa"/>
          </w:tcPr>
          <w:p w:rsidR="00882A81" w:rsidRPr="00E37C9B" w:rsidRDefault="00882A81" w:rsidP="006C7331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</w:tr>
      <w:tr w:rsidR="00882A81" w:rsidRPr="00E37C9B" w:rsidTr="00372FC6">
        <w:tc>
          <w:tcPr>
            <w:tcW w:w="3708" w:type="dxa"/>
          </w:tcPr>
          <w:p w:rsidR="00882A81" w:rsidRPr="00E37C9B" w:rsidRDefault="0059258C" w:rsidP="00E37C9B">
            <w:pPr>
              <w:bidi/>
              <w:ind w:left="202"/>
              <w:rPr>
                <w:rFonts w:asciiTheme="minorBidi" w:hAnsiTheme="minorBidi" w:cstheme="minorBidi"/>
                <w:b/>
              </w:rPr>
            </w:pPr>
            <w:r w:rsidRPr="00E37C9B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א</w:t>
            </w:r>
            <w:r w:rsidRPr="00E37C9B">
              <w:rPr>
                <w:rFonts w:asciiTheme="minorBidi" w:hAnsiTheme="minorBidi" w:cstheme="minorBidi"/>
                <w:b/>
                <w:bCs/>
                <w:rtl/>
              </w:rPr>
              <w:t>.</w:t>
            </w:r>
          </w:p>
          <w:p w:rsidR="00372FC6" w:rsidRPr="00E37C9B" w:rsidRDefault="00372FC6" w:rsidP="00372FC6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668" w:type="dxa"/>
          </w:tcPr>
          <w:p w:rsidR="00882A81" w:rsidRPr="00E37C9B" w:rsidRDefault="00882A81" w:rsidP="006C7331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400" w:type="dxa"/>
          </w:tcPr>
          <w:p w:rsidR="00882A81" w:rsidRPr="00E37C9B" w:rsidRDefault="00882A81" w:rsidP="006C7331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400" w:type="dxa"/>
          </w:tcPr>
          <w:p w:rsidR="00882A81" w:rsidRPr="00E37C9B" w:rsidRDefault="00882A81" w:rsidP="006C7331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</w:tr>
      <w:tr w:rsidR="00882A81" w:rsidRPr="00E37C9B" w:rsidTr="00372FC6">
        <w:tc>
          <w:tcPr>
            <w:tcW w:w="3708" w:type="dxa"/>
          </w:tcPr>
          <w:p w:rsidR="00882A81" w:rsidRPr="00E37C9B" w:rsidRDefault="0059258C" w:rsidP="00E37C9B">
            <w:pPr>
              <w:bidi/>
              <w:ind w:left="202"/>
              <w:rPr>
                <w:rFonts w:asciiTheme="minorBidi" w:hAnsiTheme="minorBidi" w:cstheme="minorBidi"/>
                <w:b/>
              </w:rPr>
            </w:pPr>
            <w:r w:rsidRPr="00E37C9B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ב</w:t>
            </w:r>
            <w:r w:rsidRPr="00E37C9B">
              <w:rPr>
                <w:rFonts w:asciiTheme="minorBidi" w:hAnsiTheme="minorBidi" w:cstheme="minorBidi"/>
                <w:b/>
                <w:bCs/>
                <w:rtl/>
              </w:rPr>
              <w:t>.</w:t>
            </w:r>
          </w:p>
          <w:p w:rsidR="00372FC6" w:rsidRPr="00E37C9B" w:rsidRDefault="00372FC6" w:rsidP="00372FC6">
            <w:pPr>
              <w:rPr>
                <w:rFonts w:asciiTheme="minorBidi" w:hAnsiTheme="minorBidi" w:cstheme="minorBidi"/>
                <w:b/>
              </w:rPr>
            </w:pPr>
          </w:p>
          <w:p w:rsidR="00372FC6" w:rsidRPr="00E37C9B" w:rsidRDefault="00372FC6" w:rsidP="00372FC6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668" w:type="dxa"/>
          </w:tcPr>
          <w:p w:rsidR="00882A81" w:rsidRPr="00E37C9B" w:rsidRDefault="00882A81" w:rsidP="006C7331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400" w:type="dxa"/>
          </w:tcPr>
          <w:p w:rsidR="00882A81" w:rsidRPr="00E37C9B" w:rsidRDefault="00882A81" w:rsidP="006C7331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400" w:type="dxa"/>
          </w:tcPr>
          <w:p w:rsidR="00882A81" w:rsidRPr="00E37C9B" w:rsidRDefault="00882A81" w:rsidP="006C7331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</w:tr>
      <w:tr w:rsidR="00882A81" w:rsidRPr="00E37C9B" w:rsidTr="00372FC6">
        <w:tc>
          <w:tcPr>
            <w:tcW w:w="3708" w:type="dxa"/>
          </w:tcPr>
          <w:p w:rsidR="0072280B" w:rsidRPr="00E37C9B" w:rsidRDefault="0059258C" w:rsidP="00E37C9B">
            <w:pPr>
              <w:bidi/>
              <w:ind w:left="202"/>
              <w:rPr>
                <w:rFonts w:asciiTheme="minorBidi" w:hAnsiTheme="minorBidi" w:cstheme="minorBidi"/>
                <w:b/>
              </w:rPr>
            </w:pPr>
            <w:r w:rsidRPr="00E37C9B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ג</w:t>
            </w:r>
            <w:r w:rsidRPr="00E37C9B">
              <w:rPr>
                <w:rFonts w:asciiTheme="minorBidi" w:hAnsiTheme="minorBidi" w:cstheme="minorBidi"/>
                <w:b/>
                <w:bCs/>
                <w:rtl/>
              </w:rPr>
              <w:t>.</w:t>
            </w:r>
          </w:p>
          <w:p w:rsidR="0072280B" w:rsidRPr="00E37C9B" w:rsidRDefault="0072280B" w:rsidP="00372FC6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668" w:type="dxa"/>
          </w:tcPr>
          <w:p w:rsidR="00882A81" w:rsidRPr="00E37C9B" w:rsidRDefault="00882A81" w:rsidP="006C7331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400" w:type="dxa"/>
          </w:tcPr>
          <w:p w:rsidR="00882A81" w:rsidRPr="00E37C9B" w:rsidRDefault="00882A81" w:rsidP="006C7331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400" w:type="dxa"/>
          </w:tcPr>
          <w:p w:rsidR="00882A81" w:rsidRPr="00E37C9B" w:rsidRDefault="00882A81" w:rsidP="006C7331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</w:tr>
      <w:tr w:rsidR="00882A81" w:rsidRPr="00E37C9B" w:rsidTr="00372FC6">
        <w:tc>
          <w:tcPr>
            <w:tcW w:w="3708" w:type="dxa"/>
          </w:tcPr>
          <w:p w:rsidR="00882A81" w:rsidRPr="00E37C9B" w:rsidRDefault="00372FC6" w:rsidP="00372FC6">
            <w:pPr>
              <w:bidi/>
              <w:rPr>
                <w:rFonts w:asciiTheme="minorBidi" w:hAnsiTheme="minorBidi" w:cstheme="minorBidi"/>
                <w:b/>
              </w:rPr>
            </w:pPr>
            <w:r w:rsidRPr="00E37C9B">
              <w:rPr>
                <w:rFonts w:asciiTheme="minorBidi" w:hAnsiTheme="minorBidi" w:cstheme="minorBidi"/>
                <w:b/>
                <w:bCs/>
              </w:rPr>
              <w:t>IV</w:t>
            </w:r>
            <w:r w:rsidRPr="00E37C9B">
              <w:rPr>
                <w:rFonts w:asciiTheme="minorBidi" w:hAnsiTheme="minorBidi" w:cstheme="minorBidi"/>
                <w:b/>
                <w:bCs/>
                <w:rtl/>
              </w:rPr>
              <w:t xml:space="preserve">. </w:t>
            </w:r>
            <w:r w:rsidRPr="00E37C9B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מסקנות</w:t>
            </w:r>
          </w:p>
        </w:tc>
        <w:tc>
          <w:tcPr>
            <w:tcW w:w="4668" w:type="dxa"/>
          </w:tcPr>
          <w:p w:rsidR="00882A81" w:rsidRPr="00E37C9B" w:rsidRDefault="00882A81" w:rsidP="006C7331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400" w:type="dxa"/>
          </w:tcPr>
          <w:p w:rsidR="00882A81" w:rsidRPr="00E37C9B" w:rsidRDefault="00882A81" w:rsidP="006C7331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400" w:type="dxa"/>
          </w:tcPr>
          <w:p w:rsidR="00882A81" w:rsidRPr="00E37C9B" w:rsidRDefault="00882A81" w:rsidP="006C7331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</w:tr>
      <w:tr w:rsidR="00882A81" w:rsidRPr="00E37C9B" w:rsidTr="00372FC6">
        <w:tc>
          <w:tcPr>
            <w:tcW w:w="3708" w:type="dxa"/>
          </w:tcPr>
          <w:p w:rsidR="00882A81" w:rsidRPr="00E37C9B" w:rsidRDefault="0059258C" w:rsidP="00E37C9B">
            <w:pPr>
              <w:bidi/>
              <w:ind w:left="202"/>
              <w:rPr>
                <w:rFonts w:asciiTheme="minorBidi" w:hAnsiTheme="minorBidi" w:cstheme="minorBidi"/>
                <w:b/>
              </w:rPr>
            </w:pPr>
            <w:r w:rsidRPr="00E37C9B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א</w:t>
            </w:r>
            <w:r w:rsidRPr="00E37C9B">
              <w:rPr>
                <w:rFonts w:asciiTheme="minorBidi" w:hAnsiTheme="minorBidi" w:cstheme="minorBidi"/>
                <w:b/>
                <w:bCs/>
                <w:rtl/>
              </w:rPr>
              <w:t xml:space="preserve">. </w:t>
            </w:r>
            <w:r w:rsidRPr="00E37C9B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סיכום הממצאים</w:t>
            </w:r>
          </w:p>
        </w:tc>
        <w:tc>
          <w:tcPr>
            <w:tcW w:w="4668" w:type="dxa"/>
          </w:tcPr>
          <w:p w:rsidR="00882A81" w:rsidRPr="00E37C9B" w:rsidRDefault="00882A81" w:rsidP="006C7331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400" w:type="dxa"/>
          </w:tcPr>
          <w:p w:rsidR="00882A81" w:rsidRPr="00E37C9B" w:rsidRDefault="00882A81" w:rsidP="006C7331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400" w:type="dxa"/>
          </w:tcPr>
          <w:p w:rsidR="00882A81" w:rsidRPr="00E37C9B" w:rsidRDefault="00882A81" w:rsidP="006C7331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</w:tr>
      <w:tr w:rsidR="00882A81" w:rsidRPr="00E37C9B" w:rsidTr="00372FC6">
        <w:tc>
          <w:tcPr>
            <w:tcW w:w="3708" w:type="dxa"/>
          </w:tcPr>
          <w:p w:rsidR="00882A81" w:rsidRPr="00E37C9B" w:rsidRDefault="0059258C" w:rsidP="00E37C9B">
            <w:pPr>
              <w:bidi/>
              <w:ind w:left="202"/>
              <w:rPr>
                <w:rFonts w:asciiTheme="minorBidi" w:hAnsiTheme="minorBidi" w:cstheme="minorBidi"/>
                <w:b/>
              </w:rPr>
            </w:pPr>
            <w:r w:rsidRPr="00E37C9B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ב</w:t>
            </w:r>
            <w:r w:rsidRPr="00E37C9B">
              <w:rPr>
                <w:rFonts w:asciiTheme="minorBidi" w:hAnsiTheme="minorBidi" w:cstheme="minorBidi"/>
                <w:b/>
                <w:bCs/>
                <w:rtl/>
              </w:rPr>
              <w:t xml:space="preserve">. </w:t>
            </w:r>
            <w:r w:rsidRPr="00E37C9B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צעדי פעולה</w:t>
            </w:r>
          </w:p>
        </w:tc>
        <w:tc>
          <w:tcPr>
            <w:tcW w:w="4668" w:type="dxa"/>
          </w:tcPr>
          <w:p w:rsidR="00882A81" w:rsidRPr="00E37C9B" w:rsidRDefault="00882A81" w:rsidP="006C7331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400" w:type="dxa"/>
          </w:tcPr>
          <w:p w:rsidR="00882A81" w:rsidRPr="00E37C9B" w:rsidRDefault="00882A81" w:rsidP="006C7331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400" w:type="dxa"/>
          </w:tcPr>
          <w:p w:rsidR="00882A81" w:rsidRPr="00E37C9B" w:rsidRDefault="00882A81" w:rsidP="006C7331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</w:tr>
      <w:tr w:rsidR="00882A81" w:rsidRPr="00E37C9B" w:rsidTr="00372FC6">
        <w:tc>
          <w:tcPr>
            <w:tcW w:w="3708" w:type="dxa"/>
          </w:tcPr>
          <w:p w:rsidR="00882A81" w:rsidRPr="00E37C9B" w:rsidRDefault="00882A81" w:rsidP="00372FC6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668" w:type="dxa"/>
          </w:tcPr>
          <w:p w:rsidR="00882A81" w:rsidRPr="00E37C9B" w:rsidRDefault="00882A81" w:rsidP="006C7331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400" w:type="dxa"/>
          </w:tcPr>
          <w:p w:rsidR="00882A81" w:rsidRPr="00E37C9B" w:rsidRDefault="00882A81" w:rsidP="006C7331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400" w:type="dxa"/>
          </w:tcPr>
          <w:p w:rsidR="00882A81" w:rsidRPr="00E37C9B" w:rsidRDefault="00882A81" w:rsidP="006C7331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</w:tr>
      <w:tr w:rsidR="00882A81" w:rsidRPr="00E37C9B" w:rsidTr="00372FC6">
        <w:tc>
          <w:tcPr>
            <w:tcW w:w="3708" w:type="dxa"/>
          </w:tcPr>
          <w:p w:rsidR="00882A81" w:rsidRPr="00E37C9B" w:rsidRDefault="00882A81" w:rsidP="00372FC6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668" w:type="dxa"/>
          </w:tcPr>
          <w:p w:rsidR="00882A81" w:rsidRPr="00E37C9B" w:rsidRDefault="00882A81" w:rsidP="006C7331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400" w:type="dxa"/>
          </w:tcPr>
          <w:p w:rsidR="00882A81" w:rsidRPr="00E37C9B" w:rsidRDefault="00882A81" w:rsidP="006C7331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400" w:type="dxa"/>
          </w:tcPr>
          <w:p w:rsidR="00882A81" w:rsidRPr="00E37C9B" w:rsidRDefault="00882A81" w:rsidP="006C7331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</w:tr>
    </w:tbl>
    <w:p w:rsidR="00372FC6" w:rsidRPr="00E37C9B" w:rsidRDefault="00372FC6" w:rsidP="00882A81">
      <w:pPr>
        <w:rPr>
          <w:rFonts w:asciiTheme="minorBidi" w:hAnsiTheme="minorBidi" w:cstheme="minorBidi"/>
          <w:b/>
          <w:szCs w:val="28"/>
        </w:rPr>
      </w:pPr>
    </w:p>
    <w:p w:rsidR="00372FC6" w:rsidRPr="00E37C9B" w:rsidRDefault="00372FC6" w:rsidP="00882A81">
      <w:pPr>
        <w:rPr>
          <w:rFonts w:asciiTheme="minorBidi" w:hAnsiTheme="minorBidi" w:cstheme="minorBidi"/>
          <w:b/>
          <w:szCs w:val="28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8"/>
        <w:gridCol w:w="990"/>
        <w:gridCol w:w="9468"/>
      </w:tblGrid>
      <w:tr w:rsidR="00372FC6" w:rsidRPr="00E37C9B" w:rsidTr="006C7331">
        <w:trPr>
          <w:trHeight w:val="575"/>
        </w:trPr>
        <w:tc>
          <w:tcPr>
            <w:tcW w:w="13176" w:type="dxa"/>
            <w:gridSpan w:val="3"/>
          </w:tcPr>
          <w:p w:rsidR="00372FC6" w:rsidRPr="00E37C9B" w:rsidRDefault="00372FC6" w:rsidP="006C7331">
            <w:pPr>
              <w:bidi/>
              <w:jc w:val="center"/>
              <w:rPr>
                <w:rFonts w:asciiTheme="minorBidi" w:hAnsiTheme="minorBidi" w:cstheme="minorBidi"/>
                <w:b/>
              </w:rPr>
            </w:pPr>
            <w:r w:rsidRPr="00E37C9B">
              <w:rPr>
                <w:rFonts w:asciiTheme="minorBidi" w:hAnsiTheme="minorBidi" w:cstheme="minorBidi"/>
                <w:b/>
                <w:bCs/>
                <w:rtl/>
                <w:lang w:bidi="he-IL"/>
              </w:rPr>
              <w:lastRenderedPageBreak/>
              <w:t>תכנון דוח</w:t>
            </w:r>
          </w:p>
        </w:tc>
      </w:tr>
      <w:tr w:rsidR="00372FC6" w:rsidRPr="00E37C9B" w:rsidTr="006C7331">
        <w:tc>
          <w:tcPr>
            <w:tcW w:w="3708" w:type="dxa"/>
            <w:gridSpan w:val="2"/>
          </w:tcPr>
          <w:p w:rsidR="00372FC6" w:rsidRPr="00E37C9B" w:rsidRDefault="00372FC6" w:rsidP="006C7331">
            <w:pPr>
              <w:bidi/>
              <w:jc w:val="center"/>
              <w:rPr>
                <w:rFonts w:asciiTheme="minorBidi" w:hAnsiTheme="minorBidi" w:cstheme="minorBidi"/>
              </w:rPr>
            </w:pPr>
            <w:r w:rsidRPr="00E37C9B">
              <w:rPr>
                <w:rFonts w:asciiTheme="minorBidi" w:hAnsiTheme="minorBidi" w:cstheme="minorBidi"/>
                <w:rtl/>
                <w:lang w:bidi="he-IL"/>
              </w:rPr>
              <w:t>תוצרי ההערכה</w:t>
            </w:r>
          </w:p>
        </w:tc>
        <w:tc>
          <w:tcPr>
            <w:tcW w:w="9468" w:type="dxa"/>
          </w:tcPr>
          <w:p w:rsidR="00372FC6" w:rsidRPr="00E37C9B" w:rsidRDefault="00372FC6" w:rsidP="006C7331">
            <w:pPr>
              <w:jc w:val="center"/>
              <w:rPr>
                <w:rFonts w:asciiTheme="minorBidi" w:hAnsiTheme="minorBidi" w:cstheme="minorBidi"/>
              </w:rPr>
            </w:pPr>
          </w:p>
          <w:p w:rsidR="00372FC6" w:rsidRPr="00E37C9B" w:rsidRDefault="00372FC6" w:rsidP="006C7331">
            <w:pPr>
              <w:bidi/>
              <w:jc w:val="center"/>
              <w:rPr>
                <w:rFonts w:asciiTheme="minorBidi" w:hAnsiTheme="minorBidi" w:cstheme="minorBidi"/>
              </w:rPr>
            </w:pPr>
            <w:r w:rsidRPr="00E37C9B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קהלים</w:t>
            </w:r>
            <w:r w:rsidRPr="00E37C9B">
              <w:rPr>
                <w:rFonts w:asciiTheme="minorBidi" w:hAnsiTheme="minorBidi" w:cstheme="minorBidi"/>
                <w:b/>
                <w:bCs/>
                <w:rtl/>
              </w:rPr>
              <w:t>/</w:t>
            </w:r>
            <w:r w:rsidRPr="00E37C9B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בעלי עניין</w:t>
            </w:r>
          </w:p>
        </w:tc>
      </w:tr>
      <w:tr w:rsidR="00372FC6" w:rsidRPr="00E37C9B" w:rsidTr="006C7331">
        <w:tc>
          <w:tcPr>
            <w:tcW w:w="2718" w:type="dxa"/>
          </w:tcPr>
          <w:p w:rsidR="00372FC6" w:rsidRPr="00E37C9B" w:rsidRDefault="00372FC6" w:rsidP="006C7331">
            <w:pPr>
              <w:bidi/>
              <w:rPr>
                <w:rFonts w:asciiTheme="minorBidi" w:hAnsiTheme="minorBidi" w:cstheme="minorBidi"/>
                <w:b/>
              </w:rPr>
            </w:pPr>
            <w:r w:rsidRPr="00E37C9B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דוח</w:t>
            </w:r>
            <w:r w:rsidRPr="00E37C9B">
              <w:rPr>
                <w:rFonts w:asciiTheme="minorBidi" w:hAnsiTheme="minorBidi" w:cstheme="minorBidi"/>
                <w:b/>
                <w:bCs/>
                <w:rtl/>
              </w:rPr>
              <w:t>(</w:t>
            </w:r>
            <w:r w:rsidRPr="00E37C9B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ות</w:t>
            </w:r>
            <w:r w:rsidRPr="00E37C9B">
              <w:rPr>
                <w:rFonts w:asciiTheme="minorBidi" w:hAnsiTheme="minorBidi" w:cstheme="minorBidi"/>
                <w:b/>
                <w:bCs/>
                <w:rtl/>
              </w:rPr>
              <w:t xml:space="preserve">) </w:t>
            </w:r>
            <w:r w:rsidRPr="00E37C9B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פנימי</w:t>
            </w:r>
            <w:r w:rsidRPr="00E37C9B">
              <w:rPr>
                <w:rFonts w:asciiTheme="minorBidi" w:hAnsiTheme="minorBidi" w:cstheme="minorBidi"/>
                <w:b/>
                <w:bCs/>
                <w:rtl/>
              </w:rPr>
              <w:t>(</w:t>
            </w:r>
            <w:r w:rsidRPr="00E37C9B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ים</w:t>
            </w:r>
            <w:r w:rsidRPr="00E37C9B">
              <w:rPr>
                <w:rFonts w:asciiTheme="minorBidi" w:hAnsiTheme="minorBidi" w:cstheme="minorBidi"/>
                <w:b/>
                <w:bCs/>
                <w:rtl/>
              </w:rPr>
              <w:t>)</w:t>
            </w:r>
          </w:p>
          <w:p w:rsidR="00372FC6" w:rsidRPr="00E37C9B" w:rsidRDefault="00372FC6" w:rsidP="006C7331">
            <w:pPr>
              <w:rPr>
                <w:rFonts w:asciiTheme="minorBidi" w:hAnsiTheme="minorBidi" w:cstheme="minorBidi"/>
                <w:b/>
              </w:rPr>
            </w:pPr>
          </w:p>
          <w:p w:rsidR="00372FC6" w:rsidRPr="00E37C9B" w:rsidRDefault="00372FC6" w:rsidP="006C7331">
            <w:pPr>
              <w:rPr>
                <w:rFonts w:asciiTheme="minorBidi" w:hAnsiTheme="minorBidi" w:cstheme="minorBidi"/>
                <w:b/>
              </w:rPr>
            </w:pPr>
          </w:p>
          <w:p w:rsidR="00372FC6" w:rsidRPr="00E37C9B" w:rsidRDefault="00372FC6" w:rsidP="006C7331">
            <w:pPr>
              <w:rPr>
                <w:rFonts w:asciiTheme="minorBidi" w:hAnsiTheme="minorBidi" w:cstheme="minorBidi"/>
                <w:b/>
              </w:rPr>
            </w:pPr>
          </w:p>
          <w:p w:rsidR="00372FC6" w:rsidRPr="00E37C9B" w:rsidRDefault="00372FC6" w:rsidP="006C7331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990" w:type="dxa"/>
          </w:tcPr>
          <w:p w:rsidR="00372FC6" w:rsidRPr="00E37C9B" w:rsidRDefault="00372FC6" w:rsidP="006C7331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468" w:type="dxa"/>
          </w:tcPr>
          <w:p w:rsidR="00372FC6" w:rsidRPr="00E37C9B" w:rsidRDefault="00372FC6" w:rsidP="006C7331">
            <w:pPr>
              <w:jc w:val="center"/>
              <w:rPr>
                <w:rFonts w:asciiTheme="minorBidi" w:hAnsiTheme="minorBidi" w:cstheme="minorBidi"/>
              </w:rPr>
            </w:pPr>
          </w:p>
          <w:p w:rsidR="00372FC6" w:rsidRPr="00E37C9B" w:rsidRDefault="00372FC6" w:rsidP="006C7331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372FC6" w:rsidRPr="00E37C9B" w:rsidTr="006C7331">
        <w:tc>
          <w:tcPr>
            <w:tcW w:w="2718" w:type="dxa"/>
          </w:tcPr>
          <w:p w:rsidR="00372FC6" w:rsidRPr="00E37C9B" w:rsidRDefault="00372FC6" w:rsidP="006C7331">
            <w:pPr>
              <w:bidi/>
              <w:rPr>
                <w:rFonts w:asciiTheme="minorBidi" w:hAnsiTheme="minorBidi" w:cstheme="minorBidi"/>
                <w:b/>
              </w:rPr>
            </w:pPr>
            <w:r w:rsidRPr="00E37C9B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דוח</w:t>
            </w:r>
            <w:r w:rsidRPr="00E37C9B">
              <w:rPr>
                <w:rFonts w:asciiTheme="minorBidi" w:hAnsiTheme="minorBidi" w:cstheme="minorBidi"/>
                <w:b/>
                <w:bCs/>
                <w:rtl/>
              </w:rPr>
              <w:t>(</w:t>
            </w:r>
            <w:r w:rsidRPr="00E37C9B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ות</w:t>
            </w:r>
            <w:r w:rsidRPr="00E37C9B">
              <w:rPr>
                <w:rFonts w:asciiTheme="minorBidi" w:hAnsiTheme="minorBidi" w:cstheme="minorBidi"/>
                <w:b/>
                <w:bCs/>
                <w:rtl/>
              </w:rPr>
              <w:t xml:space="preserve">) </w:t>
            </w:r>
            <w:r w:rsidRPr="00E37C9B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חיצוני</w:t>
            </w:r>
            <w:r w:rsidRPr="00E37C9B">
              <w:rPr>
                <w:rFonts w:asciiTheme="minorBidi" w:hAnsiTheme="minorBidi" w:cstheme="minorBidi"/>
                <w:b/>
                <w:bCs/>
                <w:rtl/>
              </w:rPr>
              <w:t>(</w:t>
            </w:r>
            <w:r w:rsidRPr="00E37C9B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ים</w:t>
            </w:r>
            <w:r w:rsidRPr="00E37C9B">
              <w:rPr>
                <w:rFonts w:asciiTheme="minorBidi" w:hAnsiTheme="minorBidi" w:cstheme="minorBidi"/>
                <w:b/>
                <w:bCs/>
                <w:rtl/>
              </w:rPr>
              <w:t>)</w:t>
            </w:r>
          </w:p>
          <w:p w:rsidR="00372FC6" w:rsidRPr="00E37C9B" w:rsidRDefault="00372FC6" w:rsidP="006C7331">
            <w:pPr>
              <w:rPr>
                <w:rFonts w:asciiTheme="minorBidi" w:hAnsiTheme="minorBidi" w:cstheme="minorBidi"/>
                <w:b/>
              </w:rPr>
            </w:pPr>
          </w:p>
          <w:p w:rsidR="00372FC6" w:rsidRPr="00E37C9B" w:rsidRDefault="00372FC6" w:rsidP="006C7331">
            <w:pPr>
              <w:rPr>
                <w:rFonts w:asciiTheme="minorBidi" w:hAnsiTheme="minorBidi" w:cstheme="minorBidi"/>
                <w:b/>
              </w:rPr>
            </w:pPr>
          </w:p>
          <w:p w:rsidR="00372FC6" w:rsidRPr="00E37C9B" w:rsidRDefault="00372FC6" w:rsidP="006C7331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990" w:type="dxa"/>
          </w:tcPr>
          <w:p w:rsidR="00372FC6" w:rsidRPr="00E37C9B" w:rsidRDefault="00372FC6" w:rsidP="006C7331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468" w:type="dxa"/>
          </w:tcPr>
          <w:p w:rsidR="00372FC6" w:rsidRPr="00E37C9B" w:rsidRDefault="00372FC6" w:rsidP="006C7331">
            <w:pPr>
              <w:jc w:val="center"/>
              <w:rPr>
                <w:rFonts w:asciiTheme="minorBidi" w:hAnsiTheme="minorBidi" w:cstheme="minorBidi"/>
              </w:rPr>
            </w:pPr>
          </w:p>
          <w:p w:rsidR="00372FC6" w:rsidRPr="00E37C9B" w:rsidRDefault="00372FC6" w:rsidP="006C7331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372FC6" w:rsidRPr="00E37C9B" w:rsidTr="006C7331">
        <w:tc>
          <w:tcPr>
            <w:tcW w:w="2718" w:type="dxa"/>
          </w:tcPr>
          <w:p w:rsidR="00372FC6" w:rsidRPr="00E37C9B" w:rsidRDefault="00372FC6" w:rsidP="006C7331">
            <w:pPr>
              <w:bidi/>
              <w:rPr>
                <w:rFonts w:asciiTheme="minorBidi" w:hAnsiTheme="minorBidi" w:cstheme="minorBidi"/>
                <w:b/>
              </w:rPr>
            </w:pPr>
            <w:r w:rsidRPr="00E37C9B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תמצית מנהלים</w:t>
            </w:r>
          </w:p>
          <w:p w:rsidR="00372FC6" w:rsidRPr="00E37C9B" w:rsidRDefault="00372FC6" w:rsidP="006C7331">
            <w:pPr>
              <w:rPr>
                <w:rFonts w:asciiTheme="minorBidi" w:hAnsiTheme="minorBidi" w:cstheme="minorBidi"/>
                <w:b/>
              </w:rPr>
            </w:pPr>
          </w:p>
          <w:p w:rsidR="00372FC6" w:rsidRPr="00E37C9B" w:rsidRDefault="00372FC6" w:rsidP="006C7331">
            <w:pPr>
              <w:rPr>
                <w:rFonts w:asciiTheme="minorBidi" w:hAnsiTheme="minorBidi" w:cstheme="minorBidi"/>
                <w:b/>
              </w:rPr>
            </w:pPr>
          </w:p>
          <w:p w:rsidR="00372FC6" w:rsidRPr="00E37C9B" w:rsidRDefault="00372FC6" w:rsidP="006C7331">
            <w:pPr>
              <w:rPr>
                <w:rFonts w:asciiTheme="minorBidi" w:hAnsiTheme="minorBidi" w:cstheme="minorBidi"/>
                <w:b/>
              </w:rPr>
            </w:pPr>
          </w:p>
          <w:p w:rsidR="00372FC6" w:rsidRPr="00E37C9B" w:rsidRDefault="00372FC6" w:rsidP="006C7331">
            <w:pPr>
              <w:rPr>
                <w:rFonts w:asciiTheme="minorBidi" w:hAnsiTheme="minorBidi" w:cstheme="minorBidi"/>
                <w:b/>
              </w:rPr>
            </w:pPr>
          </w:p>
          <w:p w:rsidR="00372FC6" w:rsidRPr="00E37C9B" w:rsidRDefault="00372FC6" w:rsidP="006C7331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990" w:type="dxa"/>
          </w:tcPr>
          <w:p w:rsidR="00372FC6" w:rsidRPr="00E37C9B" w:rsidRDefault="00372FC6" w:rsidP="006C7331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468" w:type="dxa"/>
          </w:tcPr>
          <w:p w:rsidR="00372FC6" w:rsidRPr="00E37C9B" w:rsidRDefault="00372FC6" w:rsidP="006C7331">
            <w:pPr>
              <w:jc w:val="center"/>
              <w:rPr>
                <w:rFonts w:asciiTheme="minorBidi" w:hAnsiTheme="minorBidi" w:cstheme="minorBidi"/>
              </w:rPr>
            </w:pPr>
          </w:p>
          <w:p w:rsidR="00372FC6" w:rsidRPr="00E37C9B" w:rsidRDefault="00372FC6" w:rsidP="006C7331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372FC6" w:rsidRPr="00E37C9B" w:rsidTr="006C7331">
        <w:tc>
          <w:tcPr>
            <w:tcW w:w="2718" w:type="dxa"/>
          </w:tcPr>
          <w:p w:rsidR="00372FC6" w:rsidRPr="00E37C9B" w:rsidRDefault="00372FC6" w:rsidP="006C7331">
            <w:pPr>
              <w:bidi/>
              <w:rPr>
                <w:rFonts w:asciiTheme="minorBidi" w:hAnsiTheme="minorBidi" w:cstheme="minorBidi"/>
                <w:b/>
              </w:rPr>
            </w:pPr>
            <w:r w:rsidRPr="00E37C9B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אחר</w:t>
            </w:r>
          </w:p>
          <w:p w:rsidR="00372FC6" w:rsidRPr="00E37C9B" w:rsidRDefault="00372FC6" w:rsidP="006C7331">
            <w:pPr>
              <w:rPr>
                <w:rFonts w:asciiTheme="minorBidi" w:hAnsiTheme="minorBidi" w:cstheme="minorBidi"/>
                <w:b/>
              </w:rPr>
            </w:pPr>
          </w:p>
          <w:p w:rsidR="00372FC6" w:rsidRPr="00E37C9B" w:rsidRDefault="00372FC6" w:rsidP="006C7331">
            <w:pPr>
              <w:rPr>
                <w:rFonts w:asciiTheme="minorBidi" w:hAnsiTheme="minorBidi" w:cstheme="minorBidi"/>
                <w:b/>
              </w:rPr>
            </w:pPr>
          </w:p>
          <w:p w:rsidR="00372FC6" w:rsidRPr="00E37C9B" w:rsidRDefault="00372FC6" w:rsidP="006C7331">
            <w:pPr>
              <w:rPr>
                <w:rFonts w:asciiTheme="minorBidi" w:hAnsiTheme="minorBidi" w:cstheme="minorBidi"/>
                <w:b/>
              </w:rPr>
            </w:pPr>
          </w:p>
          <w:p w:rsidR="00372FC6" w:rsidRPr="00E37C9B" w:rsidRDefault="00372FC6" w:rsidP="006C7331">
            <w:pPr>
              <w:rPr>
                <w:rFonts w:asciiTheme="minorBidi" w:hAnsiTheme="minorBidi" w:cstheme="minorBidi"/>
                <w:b/>
              </w:rPr>
            </w:pPr>
          </w:p>
          <w:p w:rsidR="00372FC6" w:rsidRPr="00E37C9B" w:rsidRDefault="00372FC6" w:rsidP="006C7331">
            <w:pPr>
              <w:rPr>
                <w:rFonts w:asciiTheme="minorBidi" w:hAnsiTheme="minorBidi" w:cstheme="minorBidi"/>
                <w:b/>
              </w:rPr>
            </w:pPr>
          </w:p>
          <w:p w:rsidR="00372FC6" w:rsidRPr="00E37C9B" w:rsidRDefault="00372FC6" w:rsidP="006C7331">
            <w:pPr>
              <w:rPr>
                <w:rFonts w:asciiTheme="minorBidi" w:hAnsiTheme="minorBidi" w:cstheme="minorBidi"/>
                <w:b/>
              </w:rPr>
            </w:pPr>
          </w:p>
          <w:p w:rsidR="00372FC6" w:rsidRPr="00E37C9B" w:rsidRDefault="00372FC6" w:rsidP="006C7331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990" w:type="dxa"/>
          </w:tcPr>
          <w:p w:rsidR="00372FC6" w:rsidRPr="00E37C9B" w:rsidRDefault="00372FC6" w:rsidP="006C7331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468" w:type="dxa"/>
          </w:tcPr>
          <w:p w:rsidR="00372FC6" w:rsidRPr="00E37C9B" w:rsidRDefault="00372FC6" w:rsidP="006C7331">
            <w:pPr>
              <w:jc w:val="center"/>
              <w:rPr>
                <w:rFonts w:asciiTheme="minorBidi" w:hAnsiTheme="minorBidi" w:cstheme="minorBidi"/>
              </w:rPr>
            </w:pPr>
          </w:p>
        </w:tc>
      </w:tr>
    </w:tbl>
    <w:p w:rsidR="00372FC6" w:rsidRPr="00E37C9B" w:rsidRDefault="00372FC6" w:rsidP="00882A81">
      <w:pPr>
        <w:rPr>
          <w:rFonts w:asciiTheme="minorBidi" w:hAnsiTheme="minorBidi" w:cstheme="minorBidi"/>
          <w:b/>
          <w:szCs w:val="28"/>
        </w:rPr>
      </w:pPr>
    </w:p>
    <w:p w:rsidR="00372FC6" w:rsidRPr="00E37C9B" w:rsidRDefault="00372FC6" w:rsidP="00882A81">
      <w:pPr>
        <w:rPr>
          <w:rFonts w:asciiTheme="minorBidi" w:hAnsiTheme="minorBidi" w:cstheme="minorBidi"/>
          <w:b/>
          <w:szCs w:val="28"/>
        </w:rPr>
      </w:pPr>
    </w:p>
    <w:p w:rsidR="00372FC6" w:rsidRPr="00E37C9B" w:rsidRDefault="00372FC6" w:rsidP="00882A81">
      <w:pPr>
        <w:rPr>
          <w:rFonts w:asciiTheme="minorBidi" w:hAnsiTheme="minorBidi" w:cstheme="minorBidi"/>
          <w:b/>
          <w:szCs w:val="28"/>
        </w:rPr>
      </w:pPr>
    </w:p>
    <w:p w:rsidR="00341A45" w:rsidRPr="00E37C9B" w:rsidRDefault="00341A45" w:rsidP="00372FC6">
      <w:pPr>
        <w:spacing w:after="200" w:line="276" w:lineRule="auto"/>
        <w:rPr>
          <w:rFonts w:asciiTheme="minorBidi" w:hAnsiTheme="minorBidi" w:cstheme="minorBidi"/>
          <w:b/>
          <w:szCs w:val="28"/>
        </w:rPr>
      </w:pPr>
    </w:p>
    <w:sectPr w:rsidR="00341A45" w:rsidRPr="00E37C9B" w:rsidSect="007228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58C" w:rsidRDefault="0059258C" w:rsidP="0059258C">
      <w:pPr>
        <w:bidi/>
      </w:pPr>
      <w:r>
        <w:separator/>
      </w:r>
    </w:p>
  </w:endnote>
  <w:endnote w:type="continuationSeparator" w:id="0">
    <w:p w:rsidR="0059258C" w:rsidRDefault="0059258C" w:rsidP="0059258C">
      <w:pPr>
        <w:bidi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58C" w:rsidRDefault="0059258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58C" w:rsidRDefault="0059258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58C" w:rsidRDefault="005925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58C" w:rsidRDefault="0059258C" w:rsidP="0059258C">
      <w:pPr>
        <w:bidi/>
      </w:pPr>
      <w:r>
        <w:separator/>
      </w:r>
    </w:p>
  </w:footnote>
  <w:footnote w:type="continuationSeparator" w:id="0">
    <w:p w:rsidR="0059258C" w:rsidRDefault="0059258C" w:rsidP="0059258C">
      <w:pPr>
        <w:bidi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58C" w:rsidRDefault="0059258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58C" w:rsidRDefault="0059258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58C" w:rsidRDefault="0059258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7"/>
  <w:proofState w:grammar="clean"/>
  <w:doNotTrackMoves/>
  <w:doNotTrackFormatting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3D4"/>
    <w:rsid w:val="000629CE"/>
    <w:rsid w:val="002A20C7"/>
    <w:rsid w:val="00341A45"/>
    <w:rsid w:val="00372FC6"/>
    <w:rsid w:val="0059258C"/>
    <w:rsid w:val="00614773"/>
    <w:rsid w:val="00652728"/>
    <w:rsid w:val="006E1885"/>
    <w:rsid w:val="0072280B"/>
    <w:rsid w:val="00882A81"/>
    <w:rsid w:val="009152C1"/>
    <w:rsid w:val="00B96B26"/>
    <w:rsid w:val="00E37C9B"/>
    <w:rsid w:val="00FF5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2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9258C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semiHidden/>
    <w:rsid w:val="0059258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9258C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semiHidden/>
    <w:rsid w:val="0059258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Baker Lerman</dc:creator>
  <cp:lastModifiedBy>Ayelet Finkelstein</cp:lastModifiedBy>
  <cp:revision>5</cp:revision>
  <cp:lastPrinted>2011-11-29T14:47:00Z</cp:lastPrinted>
  <dcterms:created xsi:type="dcterms:W3CDTF">2012-10-12T20:40:00Z</dcterms:created>
  <dcterms:modified xsi:type="dcterms:W3CDTF">2014-11-27T09:16:00Z</dcterms:modified>
</cp:coreProperties>
</file>